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1B0" w:rsidRDefault="00140BF5">
      <w:r>
        <w:tab/>
      </w:r>
      <w:r>
        <w:tab/>
      </w:r>
      <w:r>
        <w:tab/>
      </w:r>
      <w:r>
        <w:tab/>
      </w:r>
      <w:r>
        <w:tab/>
      </w:r>
      <w:r>
        <w:tab/>
        <w:t>Ter kennisneming .</w:t>
      </w:r>
    </w:p>
    <w:p w:rsidR="00140BF5" w:rsidRDefault="00140BF5"/>
    <w:p w:rsidR="00026BFC" w:rsidRDefault="00026BFC">
      <w:r>
        <w:t xml:space="preserve">Familie </w:t>
      </w:r>
      <w:proofErr w:type="spellStart"/>
      <w:r>
        <w:t>Tangenberg-Benjamins</w:t>
      </w:r>
      <w:proofErr w:type="spellEnd"/>
    </w:p>
    <w:p w:rsidR="00026BFC" w:rsidRDefault="00026BFC">
      <w:proofErr w:type="spellStart"/>
      <w:r>
        <w:t>Rozengaarde</w:t>
      </w:r>
      <w:proofErr w:type="spellEnd"/>
      <w:r>
        <w:t xml:space="preserve"> 27,</w:t>
      </w:r>
    </w:p>
    <w:p w:rsidR="00026BFC" w:rsidRDefault="00026BFC">
      <w:r>
        <w:t>7461 DA Rijssen.</w:t>
      </w:r>
    </w:p>
    <w:p w:rsidR="001531B0" w:rsidRDefault="001531B0"/>
    <w:p w:rsidR="00561E07" w:rsidRDefault="00561E07"/>
    <w:p w:rsidR="00856FA4" w:rsidRDefault="00856FA4"/>
    <w:p w:rsidR="00A57615" w:rsidRDefault="00856FA4">
      <w:r>
        <w:t>Rijssen</w:t>
      </w:r>
      <w:r w:rsidR="00A57615">
        <w:t>, 22 december 2012</w:t>
      </w:r>
      <w:r w:rsidR="00140BF5">
        <w:t xml:space="preserve">(verzonden </w:t>
      </w:r>
      <w:r w:rsidR="00026BFC">
        <w:t>09-01-2013</w:t>
      </w:r>
      <w:r w:rsidR="00140BF5">
        <w:t>)</w:t>
      </w:r>
      <w:r w:rsidR="00A57615">
        <w:t>.</w:t>
      </w:r>
    </w:p>
    <w:p w:rsidR="00A57615" w:rsidRDefault="00A57615"/>
    <w:p w:rsidR="00A57615" w:rsidRDefault="00A57615">
      <w:r>
        <w:t xml:space="preserve">Onderwerp: Jaarverslag en verantwoording ontvangen giften door de Stichting </w:t>
      </w:r>
      <w:r w:rsidR="00484780">
        <w:t xml:space="preserve"> Comité Inzameling Hulpgoederen voor Israël en Joden in de Diaspora, verkorte naam : CIHI, </w:t>
      </w:r>
      <w:proofErr w:type="spellStart"/>
      <w:r w:rsidR="00484780">
        <w:t>Lindenlaan</w:t>
      </w:r>
      <w:proofErr w:type="spellEnd"/>
      <w:r w:rsidR="00BC24C0">
        <w:t xml:space="preserve"> </w:t>
      </w:r>
      <w:r>
        <w:t xml:space="preserve"> 5, 7461 XL Rijssen.</w:t>
      </w:r>
    </w:p>
    <w:p w:rsidR="00A57615" w:rsidRDefault="00A57615"/>
    <w:p w:rsidR="00A57615" w:rsidRDefault="00026BFC">
      <w:r>
        <w:t>L.S.,</w:t>
      </w:r>
    </w:p>
    <w:p w:rsidR="00A57615" w:rsidRDefault="00A57615"/>
    <w:p w:rsidR="00A57615" w:rsidRDefault="00A57615">
      <w:r>
        <w:t>Allereerst wensen wij u gezegende Kerstdagen en een zeer voorspoedig 2013 toe.</w:t>
      </w:r>
    </w:p>
    <w:p w:rsidR="00A57615" w:rsidRDefault="00A57615">
      <w:r>
        <w:t>Het jaar 2012 is bijna weer voorbij.  Als je daar aan denkt is het een mooie gelegenheid om het bijna afgelopen jaar eens te overdenken. Wat hebben we mogen doen en wat is het resultaat van dat alles.</w:t>
      </w:r>
    </w:p>
    <w:p w:rsidR="00A57615" w:rsidRDefault="00A57615">
      <w:r>
        <w:t xml:space="preserve">Voor ons staat vast </w:t>
      </w:r>
      <w:r w:rsidR="002A61DC">
        <w:t xml:space="preserve">dat wij de werkzaamheden die wij hebben mogen doen voor het volk Israël in de breedst mogelijke betekenis van het woord, hebben mogen doen in vertrouwen op de God van Abraham, </w:t>
      </w:r>
      <w:proofErr w:type="spellStart"/>
      <w:r w:rsidR="002A61DC">
        <w:t>Izaak</w:t>
      </w:r>
      <w:proofErr w:type="spellEnd"/>
      <w:r w:rsidR="002A61DC">
        <w:t xml:space="preserve"> en Jacob, die wij erkennen als onze hemelse Vader.</w:t>
      </w:r>
    </w:p>
    <w:p w:rsidR="002A61DC" w:rsidRDefault="002A61DC"/>
    <w:p w:rsidR="002A61DC" w:rsidRDefault="002A61DC">
      <w:r>
        <w:t xml:space="preserve">Mede dank zij u hebben wij in het jaar 2012 weer diverse projecten in Israël/P.A. en/of </w:t>
      </w:r>
      <w:proofErr w:type="spellStart"/>
      <w:r>
        <w:t>Oosteuropa</w:t>
      </w:r>
      <w:proofErr w:type="spellEnd"/>
      <w:r w:rsidR="001E74EA">
        <w:t>/</w:t>
      </w:r>
      <w:proofErr w:type="spellStart"/>
      <w:r w:rsidR="001E74EA">
        <w:t>Az</w:t>
      </w:r>
      <w:r w:rsidR="00F72317">
        <w:t>i</w:t>
      </w:r>
      <w:r w:rsidR="001E74EA">
        <w:t>ië</w:t>
      </w:r>
      <w:proofErr w:type="spellEnd"/>
      <w:r w:rsidR="00F72317">
        <w:t xml:space="preserve"> </w:t>
      </w:r>
      <w:r>
        <w:t xml:space="preserve"> </w:t>
      </w:r>
      <w:r w:rsidR="00F72317">
        <w:t xml:space="preserve"> </w:t>
      </w:r>
      <w:r>
        <w:t>kunnen ondersteunen:</w:t>
      </w:r>
    </w:p>
    <w:p w:rsidR="002A61DC" w:rsidRDefault="002A61DC" w:rsidP="002A61DC">
      <w:pPr>
        <w:pStyle w:val="Lijstalinea"/>
        <w:numPr>
          <w:ilvl w:val="0"/>
          <w:numId w:val="2"/>
        </w:numPr>
      </w:pPr>
      <w:r>
        <w:t xml:space="preserve">6/1 : First Baptist </w:t>
      </w:r>
      <w:proofErr w:type="spellStart"/>
      <w:r>
        <w:t>Church</w:t>
      </w:r>
      <w:proofErr w:type="spellEnd"/>
      <w:r>
        <w:t xml:space="preserve"> in Bethlehem, hulp aan de allerarmsten </w:t>
      </w:r>
      <w:r>
        <w:tab/>
        <w:t xml:space="preserve">€ </w:t>
      </w:r>
      <w:r>
        <w:tab/>
        <w:t>1000,00</w:t>
      </w:r>
    </w:p>
    <w:p w:rsidR="002A61DC" w:rsidRDefault="002A61DC" w:rsidP="002A61DC">
      <w:pPr>
        <w:pStyle w:val="Lijstalinea"/>
        <w:numPr>
          <w:ilvl w:val="0"/>
          <w:numId w:val="2"/>
        </w:numPr>
      </w:pPr>
      <w:r>
        <w:t>6/1</w:t>
      </w:r>
      <w:r w:rsidR="00BB6CFB">
        <w:t xml:space="preserve"> : </w:t>
      </w:r>
      <w:proofErr w:type="spellStart"/>
      <w:r w:rsidR="00BB6CFB">
        <w:t>Hineni</w:t>
      </w:r>
      <w:proofErr w:type="spellEnd"/>
      <w:r w:rsidR="00BB6CFB">
        <w:t>(Hier ben ik) Jeruzalem, traumacentrum, gaarkeuken</w:t>
      </w:r>
      <w:r w:rsidR="00BB6CFB">
        <w:tab/>
        <w:t>€</w:t>
      </w:r>
      <w:r w:rsidR="00BB6CFB">
        <w:tab/>
        <w:t>1000,00</w:t>
      </w:r>
    </w:p>
    <w:p w:rsidR="00BB6CFB" w:rsidRDefault="00BB6CFB" w:rsidP="002A61DC">
      <w:pPr>
        <w:pStyle w:val="Lijstalinea"/>
        <w:numPr>
          <w:ilvl w:val="0"/>
          <w:numId w:val="2"/>
        </w:numPr>
      </w:pPr>
      <w:r>
        <w:t xml:space="preserve">17/2: Voedselpakketten voor de </w:t>
      </w:r>
      <w:proofErr w:type="spellStart"/>
      <w:r>
        <w:t>Oekraine</w:t>
      </w:r>
      <w:proofErr w:type="spellEnd"/>
      <w:r>
        <w:t xml:space="preserve"> via CVI Nijkerk</w:t>
      </w:r>
      <w:r>
        <w:tab/>
      </w:r>
      <w:r>
        <w:tab/>
        <w:t>€</w:t>
      </w:r>
      <w:r>
        <w:tab/>
        <w:t>1000,00</w:t>
      </w:r>
    </w:p>
    <w:p w:rsidR="00BB6CFB" w:rsidRDefault="00BB6CFB" w:rsidP="002A61DC">
      <w:pPr>
        <w:pStyle w:val="Lijstalinea"/>
        <w:numPr>
          <w:ilvl w:val="0"/>
          <w:numId w:val="2"/>
        </w:numPr>
      </w:pPr>
      <w:r>
        <w:t xml:space="preserve">27/4: </w:t>
      </w:r>
      <w:proofErr w:type="spellStart"/>
      <w:r>
        <w:t>Hineni</w:t>
      </w:r>
      <w:proofErr w:type="spellEnd"/>
      <w:r>
        <w:t>/</w:t>
      </w:r>
      <w:proofErr w:type="spellStart"/>
      <w:r>
        <w:t>Jaffaproject</w:t>
      </w:r>
      <w:proofErr w:type="spellEnd"/>
      <w:r>
        <w:t>, traumacentrum,educatie,gaarkeuken e.d.</w:t>
      </w:r>
      <w:r>
        <w:tab/>
        <w:t>€</w:t>
      </w:r>
      <w:r>
        <w:tab/>
        <w:t>2000,00</w:t>
      </w:r>
    </w:p>
    <w:p w:rsidR="00BB6CFB" w:rsidRDefault="00BB6CFB" w:rsidP="002A61DC">
      <w:pPr>
        <w:pStyle w:val="Lijstalinea"/>
        <w:numPr>
          <w:ilvl w:val="0"/>
          <w:numId w:val="2"/>
        </w:numPr>
      </w:pPr>
      <w:r>
        <w:t xml:space="preserve">06/07: Gemeenschap in </w:t>
      </w:r>
      <w:proofErr w:type="spellStart"/>
      <w:r>
        <w:t>Sderot</w:t>
      </w:r>
      <w:proofErr w:type="spellEnd"/>
      <w:r>
        <w:t xml:space="preserve">, via </w:t>
      </w:r>
      <w:proofErr w:type="spellStart"/>
      <w:r>
        <w:t>Agape</w:t>
      </w:r>
      <w:proofErr w:type="spellEnd"/>
      <w:r>
        <w:t>, hulp traumaslachtoffers</w:t>
      </w:r>
      <w:r>
        <w:tab/>
        <w:t>€</w:t>
      </w:r>
      <w:r>
        <w:tab/>
        <w:t xml:space="preserve">  500,00</w:t>
      </w:r>
    </w:p>
    <w:p w:rsidR="00BB6CFB" w:rsidRDefault="00BB6CFB" w:rsidP="002A61DC">
      <w:pPr>
        <w:pStyle w:val="Lijstalinea"/>
        <w:numPr>
          <w:ilvl w:val="0"/>
          <w:numId w:val="2"/>
        </w:numPr>
      </w:pPr>
      <w:r>
        <w:t xml:space="preserve">17/8: Stichting Magen David </w:t>
      </w:r>
      <w:proofErr w:type="spellStart"/>
      <w:r>
        <w:t>Adom</w:t>
      </w:r>
      <w:proofErr w:type="spellEnd"/>
      <w:r>
        <w:t xml:space="preserve">(Het Rode </w:t>
      </w:r>
      <w:proofErr w:type="spellStart"/>
      <w:r>
        <w:t>Davidschild</w:t>
      </w:r>
      <w:proofErr w:type="spellEnd"/>
      <w:r>
        <w:t>),</w:t>
      </w:r>
      <w:proofErr w:type="spellStart"/>
      <w:r>
        <w:t>hulpverl</w:t>
      </w:r>
      <w:proofErr w:type="spellEnd"/>
      <w:r>
        <w:t>.</w:t>
      </w:r>
      <w:r>
        <w:tab/>
        <w:t>€</w:t>
      </w:r>
      <w:r>
        <w:tab/>
        <w:t xml:space="preserve">  500,00</w:t>
      </w:r>
    </w:p>
    <w:p w:rsidR="001E74EA" w:rsidRDefault="00BB6CFB" w:rsidP="002A61DC">
      <w:pPr>
        <w:pStyle w:val="Lijstalinea"/>
        <w:numPr>
          <w:ilvl w:val="0"/>
          <w:numId w:val="2"/>
        </w:numPr>
      </w:pPr>
      <w:r>
        <w:t xml:space="preserve">14/9: </w:t>
      </w:r>
      <w:r w:rsidR="001E74EA">
        <w:t>Hulp aan Joden in India, via Internationale Christelijk Ambassade €</w:t>
      </w:r>
      <w:r w:rsidR="001E74EA">
        <w:tab/>
        <w:t xml:space="preserve">  500,00</w:t>
      </w:r>
    </w:p>
    <w:p w:rsidR="001E74EA" w:rsidRDefault="001E74EA" w:rsidP="002A61DC">
      <w:pPr>
        <w:pStyle w:val="Lijstalinea"/>
        <w:numPr>
          <w:ilvl w:val="0"/>
          <w:numId w:val="2"/>
        </w:numPr>
      </w:pPr>
      <w:r>
        <w:t xml:space="preserve">28/9: Stichting </w:t>
      </w:r>
      <w:proofErr w:type="spellStart"/>
      <w:r>
        <w:t>Petach</w:t>
      </w:r>
      <w:proofErr w:type="spellEnd"/>
      <w:r>
        <w:t xml:space="preserve"> </w:t>
      </w:r>
      <w:proofErr w:type="spellStart"/>
      <w:r>
        <w:t>Tikvah</w:t>
      </w:r>
      <w:proofErr w:type="spellEnd"/>
      <w:r>
        <w:t xml:space="preserve"> Hooghalen, hulpverlening</w:t>
      </w:r>
      <w:r>
        <w:tab/>
      </w:r>
      <w:r>
        <w:tab/>
        <w:t>€</w:t>
      </w:r>
      <w:r>
        <w:tab/>
        <w:t xml:space="preserve">    50,00</w:t>
      </w:r>
    </w:p>
    <w:p w:rsidR="001E74EA" w:rsidRDefault="001E74EA" w:rsidP="002A61DC">
      <w:pPr>
        <w:pStyle w:val="Lijstalinea"/>
        <w:numPr>
          <w:ilvl w:val="0"/>
          <w:numId w:val="2"/>
        </w:numPr>
      </w:pPr>
      <w:r>
        <w:t xml:space="preserve">27/10: Bijdrage collecte voor Israël  in Zutphen, Rode </w:t>
      </w:r>
      <w:proofErr w:type="spellStart"/>
      <w:r>
        <w:t>Kruis-gebouw</w:t>
      </w:r>
      <w:proofErr w:type="spellEnd"/>
      <w:r>
        <w:tab/>
        <w:t>€</w:t>
      </w:r>
      <w:r>
        <w:tab/>
        <w:t xml:space="preserve">    10,00</w:t>
      </w:r>
    </w:p>
    <w:p w:rsidR="001E74EA" w:rsidRDefault="001E74EA" w:rsidP="002A61DC">
      <w:pPr>
        <w:pStyle w:val="Lijstalinea"/>
        <w:numPr>
          <w:ilvl w:val="0"/>
          <w:numId w:val="2"/>
        </w:numPr>
      </w:pPr>
      <w:r>
        <w:t xml:space="preserve">23/11: Steun aan inwoners </w:t>
      </w:r>
      <w:proofErr w:type="spellStart"/>
      <w:r>
        <w:t>Zuid-Israël</w:t>
      </w:r>
      <w:proofErr w:type="spellEnd"/>
      <w:r>
        <w:t xml:space="preserve"> </w:t>
      </w:r>
      <w:proofErr w:type="spellStart"/>
      <w:r>
        <w:t>ivm</w:t>
      </w:r>
      <w:proofErr w:type="spellEnd"/>
      <w:r>
        <w:t xml:space="preserve"> raketaanslagen </w:t>
      </w:r>
      <w:proofErr w:type="spellStart"/>
      <w:r>
        <w:t>Hamas</w:t>
      </w:r>
      <w:proofErr w:type="spellEnd"/>
      <w:r>
        <w:t xml:space="preserve"> e.d.</w:t>
      </w:r>
      <w:r>
        <w:tab/>
        <w:t>€</w:t>
      </w:r>
      <w:r>
        <w:tab/>
        <w:t>1500,00</w:t>
      </w:r>
    </w:p>
    <w:p w:rsidR="001211F7" w:rsidRDefault="001E74EA" w:rsidP="002A61DC">
      <w:pPr>
        <w:pStyle w:val="Lijstalinea"/>
        <w:numPr>
          <w:ilvl w:val="0"/>
          <w:numId w:val="2"/>
        </w:numPr>
      </w:pPr>
      <w:r>
        <w:t xml:space="preserve">07/12: </w:t>
      </w:r>
      <w:r w:rsidR="001211F7">
        <w:t>Actie breng de Joden thuis via CVI Nijkerk</w:t>
      </w:r>
      <w:r w:rsidR="001211F7">
        <w:tab/>
      </w:r>
      <w:r w:rsidR="001211F7">
        <w:tab/>
      </w:r>
      <w:r w:rsidR="001211F7">
        <w:tab/>
        <w:t>€</w:t>
      </w:r>
      <w:r w:rsidR="001211F7">
        <w:tab/>
        <w:t xml:space="preserve">  500,00</w:t>
      </w:r>
    </w:p>
    <w:p w:rsidR="001211F7" w:rsidRDefault="001211F7" w:rsidP="002A61DC">
      <w:pPr>
        <w:pStyle w:val="Lijstalinea"/>
        <w:numPr>
          <w:ilvl w:val="0"/>
          <w:numId w:val="2"/>
        </w:numPr>
      </w:pPr>
      <w:r>
        <w:t xml:space="preserve">Dec.: </w:t>
      </w:r>
      <w:proofErr w:type="spellStart"/>
      <w:r>
        <w:t>Jaffaproject</w:t>
      </w:r>
      <w:proofErr w:type="spellEnd"/>
      <w:r>
        <w:t xml:space="preserve"> Nederland te </w:t>
      </w:r>
      <w:proofErr w:type="spellStart"/>
      <w:r>
        <w:t>Strijen</w:t>
      </w:r>
      <w:proofErr w:type="spellEnd"/>
      <w:r>
        <w:t>, hulp aan de allerarmsten</w:t>
      </w:r>
      <w:r>
        <w:tab/>
        <w:t>€</w:t>
      </w:r>
      <w:r>
        <w:tab/>
        <w:t>1000,00</w:t>
      </w:r>
    </w:p>
    <w:p w:rsidR="001211F7" w:rsidRDefault="001211F7" w:rsidP="002A61DC">
      <w:pPr>
        <w:pStyle w:val="Lijstalinea"/>
        <w:numPr>
          <w:ilvl w:val="0"/>
          <w:numId w:val="2"/>
        </w:numPr>
        <w:pBdr>
          <w:bottom w:val="single" w:sz="12" w:space="1" w:color="auto"/>
        </w:pBdr>
      </w:pPr>
      <w:r>
        <w:t xml:space="preserve">Dec.: </w:t>
      </w:r>
      <w:proofErr w:type="spellStart"/>
      <w:r>
        <w:t>Shalomfonds</w:t>
      </w:r>
      <w:proofErr w:type="spellEnd"/>
      <w:r>
        <w:t xml:space="preserve"> van CVI Nijkerk, voor aanschaf bus kerk Bethlehem  €</w:t>
      </w:r>
      <w:r>
        <w:tab/>
        <w:t xml:space="preserve">  500,00</w:t>
      </w:r>
    </w:p>
    <w:p w:rsidR="001211F7" w:rsidRDefault="001211F7" w:rsidP="001211F7">
      <w:pPr>
        <w:pStyle w:val="Lijstalinea"/>
        <w:pBdr>
          <w:bottom w:val="double" w:sz="6" w:space="1" w:color="auto"/>
        </w:pBdr>
        <w:ind w:left="7080"/>
      </w:pPr>
      <w:r>
        <w:t>€          10060,00</w:t>
      </w:r>
    </w:p>
    <w:p w:rsidR="006D2E66" w:rsidRDefault="001211F7" w:rsidP="001211F7">
      <w:r>
        <w:t xml:space="preserve">De stichting CIHI heeft meegewerkt aan de organisatie van een collecte in een tweetal </w:t>
      </w:r>
      <w:proofErr w:type="spellStart"/>
      <w:r>
        <w:t>Rijssense</w:t>
      </w:r>
      <w:proofErr w:type="spellEnd"/>
      <w:r>
        <w:t xml:space="preserve"> kerken op 7 oktober 2012, </w:t>
      </w:r>
      <w:proofErr w:type="spellStart"/>
      <w:r>
        <w:t>Israëlzondag</w:t>
      </w:r>
      <w:proofErr w:type="spellEnd"/>
      <w:r>
        <w:t>, voor het project van “Christenen voor Israël</w:t>
      </w:r>
      <w:r w:rsidR="006D2E66">
        <w:t xml:space="preserve">, in samenwerking met het </w:t>
      </w:r>
      <w:proofErr w:type="spellStart"/>
      <w:r w:rsidR="006D2E66">
        <w:t>Jaffa</w:t>
      </w:r>
      <w:proofErr w:type="spellEnd"/>
      <w:r w:rsidR="006D2E66">
        <w:t xml:space="preserve"> Instituut van David </w:t>
      </w:r>
      <w:proofErr w:type="spellStart"/>
      <w:r w:rsidR="006D2E66">
        <w:t>Portowicz</w:t>
      </w:r>
      <w:proofErr w:type="spellEnd"/>
      <w:r w:rsidR="006D2E66">
        <w:t xml:space="preserve"> en </w:t>
      </w:r>
      <w:proofErr w:type="spellStart"/>
      <w:r w:rsidR="006D2E66">
        <w:t>Hineni</w:t>
      </w:r>
      <w:proofErr w:type="spellEnd"/>
      <w:r w:rsidR="006D2E66">
        <w:t xml:space="preserve"> van </w:t>
      </w:r>
      <w:proofErr w:type="spellStart"/>
      <w:r w:rsidR="006D2E66">
        <w:t>Beniyamin</w:t>
      </w:r>
      <w:proofErr w:type="spellEnd"/>
      <w:r w:rsidR="006D2E66">
        <w:t xml:space="preserve"> Philip, ter voorziening in de eerste levensbehoeften van de allerarmsten in Jeruzalem, zonder aanzien des </w:t>
      </w:r>
      <w:proofErr w:type="spellStart"/>
      <w:r w:rsidR="006D2E66">
        <w:t>persoons</w:t>
      </w:r>
      <w:proofErr w:type="spellEnd"/>
      <w:r w:rsidR="006D2E66">
        <w:t>.</w:t>
      </w:r>
    </w:p>
    <w:p w:rsidR="00A6586F" w:rsidRDefault="00BE0228" w:rsidP="001211F7">
      <w:r>
        <w:t>CIHI</w:t>
      </w:r>
      <w:r w:rsidR="00A6586F">
        <w:t xml:space="preserve"> ontving van</w:t>
      </w:r>
      <w:r w:rsidR="00E0009B">
        <w:t xml:space="preserve"> deze</w:t>
      </w:r>
      <w:r w:rsidR="00A6586F">
        <w:t xml:space="preserve"> kerken(€ 945,33 en € 277,57) = € 1222,90(A).</w:t>
      </w:r>
    </w:p>
    <w:p w:rsidR="00A6586F" w:rsidRDefault="00A6586F" w:rsidP="001211F7">
      <w:r>
        <w:lastRenderedPageBreak/>
        <w:t>Voor het zelfde doel ontving C</w:t>
      </w:r>
      <w:r w:rsidR="00BE0228">
        <w:t>IHI</w:t>
      </w:r>
      <w:r w:rsidR="00E0009B">
        <w:t xml:space="preserve"> op eigen rekening</w:t>
      </w:r>
      <w:r>
        <w:t>( € 10,00 + € 10,00 + € 10,00 + € 50,00 + € 200,00 + € 10,00 + € 200,00 + € 25,00 + € 10,00 + € 10,00 = € 535,00(B).</w:t>
      </w:r>
    </w:p>
    <w:p w:rsidR="00BB6CFB" w:rsidRDefault="00A6586F" w:rsidP="001211F7">
      <w:r>
        <w:t>Daarnaast ontving C</w:t>
      </w:r>
      <w:r w:rsidR="00BE0228">
        <w:t>IHI</w:t>
      </w:r>
      <w:r>
        <w:t xml:space="preserve"> van een haar bekend echtpaar</w:t>
      </w:r>
      <w:r w:rsidR="00FA2068">
        <w:t xml:space="preserve"> nog een bedrag van € 100,00(C) voor het zelfde doel.</w:t>
      </w:r>
      <w:r w:rsidR="006D2E66">
        <w:t xml:space="preserve"> </w:t>
      </w:r>
      <w:r w:rsidR="001E74EA">
        <w:t xml:space="preserve"> </w:t>
      </w:r>
      <w:r w:rsidR="00FA2068">
        <w:t xml:space="preserve">De totale opbrengst van de kerkcollecten (A+B) en het bedrag genoemd onder C bedraagt: A+B+C = € 1222,90 + € 535,00 + € 100,00 = € 1857,90. Dit bedrag is op 15 november 2012 </w:t>
      </w:r>
      <w:r w:rsidR="00B271AE">
        <w:t xml:space="preserve">overgemaakt </w:t>
      </w:r>
      <w:r w:rsidR="00FA2068">
        <w:t>op bankrekening 529310252 van de Stichting Christenen voor Israel te Nijkerk</w:t>
      </w:r>
      <w:r w:rsidR="00B271AE">
        <w:t>, die bij een brief van dezelfde datum van Stichting CIHI is ingelicht over de bestemming van dit bedrag.</w:t>
      </w:r>
    </w:p>
    <w:p w:rsidR="00BE0228" w:rsidRDefault="00BE0228" w:rsidP="001211F7"/>
    <w:p w:rsidR="00B271AE" w:rsidRDefault="00B271AE" w:rsidP="001211F7">
      <w:r>
        <w:t xml:space="preserve">Een echtpaar dat in december 2012 het 50-jarig huwelijk  heeft mogen vieren, heeft het huwelijkscadeau bestemd voor de allerarmsten(gaarkeukens). De Stichting CIHI ontving </w:t>
      </w:r>
      <w:r w:rsidR="00C9174A">
        <w:t xml:space="preserve"> in dit kader</w:t>
      </w:r>
      <w:r>
        <w:t xml:space="preserve"> </w:t>
      </w:r>
      <w:r w:rsidR="00C9174A">
        <w:t>een bedrag van (</w:t>
      </w:r>
      <w:r>
        <w:t>€ 30,00</w:t>
      </w:r>
      <w:r w:rsidR="00C9174A">
        <w:t xml:space="preserve"> + €</w:t>
      </w:r>
      <w:r w:rsidR="00BC24C0">
        <w:t xml:space="preserve"> 4</w:t>
      </w:r>
      <w:r w:rsidR="00C9174A">
        <w:t xml:space="preserve">0,00 + €950,00) = € 1020,00. Dit bedrag is op 11 december 2012 overgemaakt op de bankrekening 335542239  van de Stichting </w:t>
      </w:r>
      <w:proofErr w:type="spellStart"/>
      <w:r w:rsidR="00C9174A">
        <w:t>Jaffa</w:t>
      </w:r>
      <w:proofErr w:type="spellEnd"/>
      <w:r w:rsidR="00C9174A">
        <w:t xml:space="preserve"> Project Nederland te </w:t>
      </w:r>
      <w:proofErr w:type="spellStart"/>
      <w:r w:rsidR="00C9174A">
        <w:t>Strijen</w:t>
      </w:r>
      <w:proofErr w:type="spellEnd"/>
      <w:r w:rsidR="00C9174A">
        <w:t xml:space="preserve">, onder vermelding van: “voor de allerarmsten in Israël”. </w:t>
      </w:r>
    </w:p>
    <w:p w:rsidR="00BE0228" w:rsidRDefault="00BE0228" w:rsidP="001211F7"/>
    <w:p w:rsidR="00BE0228" w:rsidRDefault="00BE0228" w:rsidP="001211F7">
      <w:r>
        <w:t>CIHI heeft in het verslagjaar 2012 de ‘</w:t>
      </w:r>
      <w:proofErr w:type="spellStart"/>
      <w:r>
        <w:t>vreemdgeldactie</w:t>
      </w:r>
      <w:proofErr w:type="spellEnd"/>
      <w:r>
        <w:t>’ voor allerlei projecten van Christenen voor Israël voortgezet. De opbrengst bedroeg bruto €2724,20.</w:t>
      </w:r>
    </w:p>
    <w:p w:rsidR="00BE0228" w:rsidRDefault="00BE0228" w:rsidP="001211F7">
      <w:r>
        <w:t>De ‘</w:t>
      </w:r>
      <w:proofErr w:type="spellStart"/>
      <w:r>
        <w:t>postzegelstripsactie</w:t>
      </w:r>
      <w:proofErr w:type="spellEnd"/>
      <w:r>
        <w:t>’, waarbij Nederlandse postzegels uit de guldenperiode voor frankering op  ‘stickers’ worden geplakt en daarna worden verkocht bedroeg in het verslagjaar: €1009,26.</w:t>
      </w:r>
    </w:p>
    <w:p w:rsidR="00BE0228" w:rsidRDefault="00BE0228" w:rsidP="001211F7">
      <w:r>
        <w:t>CIHI heeft aan 20 “</w:t>
      </w:r>
      <w:proofErr w:type="spellStart"/>
      <w:r>
        <w:t>verzamelaarsbeurzen</w:t>
      </w:r>
      <w:proofErr w:type="spellEnd"/>
      <w:r>
        <w:t xml:space="preserve">”meegewerkt in </w:t>
      </w:r>
      <w:proofErr w:type="spellStart"/>
      <w:r w:rsidR="004D182B">
        <w:t>Gorssel</w:t>
      </w:r>
      <w:proofErr w:type="spellEnd"/>
      <w:r w:rsidR="004D182B">
        <w:t xml:space="preserve">, </w:t>
      </w:r>
      <w:proofErr w:type="spellStart"/>
      <w:r w:rsidR="004D182B">
        <w:t>Markelo</w:t>
      </w:r>
      <w:proofErr w:type="spellEnd"/>
      <w:r w:rsidR="004D182B">
        <w:t xml:space="preserve">, Hardenberg, </w:t>
      </w:r>
      <w:proofErr w:type="spellStart"/>
      <w:r w:rsidR="004D182B">
        <w:t>Wierden</w:t>
      </w:r>
      <w:proofErr w:type="spellEnd"/>
      <w:r w:rsidR="004D182B">
        <w:t xml:space="preserve">, Ommen en Rijssen. Daarnaast heeft zij 24 keer een kraam ingericht bij allerlei spreekbeurten, fairs, braderieën, zomermarkten en dergelijke in </w:t>
      </w:r>
      <w:proofErr w:type="spellStart"/>
      <w:r w:rsidR="004D182B">
        <w:t>Wierden</w:t>
      </w:r>
      <w:proofErr w:type="spellEnd"/>
      <w:r w:rsidR="004D182B">
        <w:t xml:space="preserve">, Rijssen, </w:t>
      </w:r>
      <w:proofErr w:type="spellStart"/>
      <w:r w:rsidR="004D182B">
        <w:t>Eibergen</w:t>
      </w:r>
      <w:proofErr w:type="spellEnd"/>
      <w:r w:rsidR="004D182B">
        <w:t xml:space="preserve">, </w:t>
      </w:r>
      <w:proofErr w:type="spellStart"/>
      <w:r w:rsidR="004D182B">
        <w:t>Vorden</w:t>
      </w:r>
      <w:proofErr w:type="spellEnd"/>
      <w:r w:rsidR="004D182B">
        <w:t xml:space="preserve">, Hengelo(O), Zutphen en </w:t>
      </w:r>
      <w:proofErr w:type="spellStart"/>
      <w:r w:rsidR="004D182B">
        <w:t>Zelhem</w:t>
      </w:r>
      <w:proofErr w:type="spellEnd"/>
      <w:r w:rsidR="004D182B">
        <w:t xml:space="preserve"> en Ambt </w:t>
      </w:r>
      <w:proofErr w:type="spellStart"/>
      <w:r w:rsidR="004D182B">
        <w:t>Delden</w:t>
      </w:r>
      <w:proofErr w:type="spellEnd"/>
      <w:r w:rsidR="004D182B">
        <w:t xml:space="preserve">. Eén keer heeft een consulente van het Israël Producten Centrum met de goederen van de Stichting CIHI een kerstmarkt in </w:t>
      </w:r>
      <w:proofErr w:type="spellStart"/>
      <w:r w:rsidR="004D182B">
        <w:t>Vorden</w:t>
      </w:r>
      <w:proofErr w:type="spellEnd"/>
      <w:r w:rsidR="004D182B">
        <w:t xml:space="preserve"> bijgewoond.</w:t>
      </w:r>
    </w:p>
    <w:p w:rsidR="00E0009B" w:rsidRDefault="00E0009B" w:rsidP="001211F7"/>
    <w:p w:rsidR="00E0009B" w:rsidRDefault="00E0009B" w:rsidP="001211F7">
      <w:r>
        <w:t>Wij zijn dankbaar dat wij dit werk mogen doen en wij hopen dat u(jullie) ons ook in het jaar 2013 van harte wilt ondersteunen.</w:t>
      </w:r>
    </w:p>
    <w:p w:rsidR="00E0009B" w:rsidRDefault="00E0009B" w:rsidP="001211F7">
      <w:r>
        <w:t xml:space="preserve">Met een vriendelijke groet en </w:t>
      </w:r>
      <w:proofErr w:type="spellStart"/>
      <w:r>
        <w:t>shalom</w:t>
      </w:r>
      <w:proofErr w:type="spellEnd"/>
      <w:r>
        <w:t xml:space="preserve"> voor u allen,</w:t>
      </w:r>
    </w:p>
    <w:p w:rsidR="00E0009B" w:rsidRDefault="00E0009B" w:rsidP="001211F7">
      <w:r>
        <w:t>Namens de stichting CIHI,</w:t>
      </w:r>
    </w:p>
    <w:p w:rsidR="00E0009B" w:rsidRDefault="00E0009B" w:rsidP="001211F7">
      <w:r>
        <w:t xml:space="preserve">Jan N. </w:t>
      </w:r>
      <w:proofErr w:type="spellStart"/>
      <w:r>
        <w:t>Schelhaas</w:t>
      </w:r>
      <w:proofErr w:type="spellEnd"/>
    </w:p>
    <w:p w:rsidR="00E0009B" w:rsidRDefault="00E0009B" w:rsidP="001211F7">
      <w:proofErr w:type="spellStart"/>
      <w:r>
        <w:t>Lindenlaan</w:t>
      </w:r>
      <w:proofErr w:type="spellEnd"/>
      <w:r>
        <w:t xml:space="preserve"> 5</w:t>
      </w:r>
    </w:p>
    <w:p w:rsidR="00E0009B" w:rsidRDefault="00E0009B" w:rsidP="001211F7">
      <w:r>
        <w:t>7461 XL Rijssen.</w:t>
      </w:r>
    </w:p>
    <w:sectPr w:rsidR="00E0009B" w:rsidSect="00476C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17751"/>
    <w:multiLevelType w:val="hybridMultilevel"/>
    <w:tmpl w:val="B484DE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6D3314BB"/>
    <w:multiLevelType w:val="hybridMultilevel"/>
    <w:tmpl w:val="1506F2BE"/>
    <w:lvl w:ilvl="0" w:tplc="FF6ED5E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A57615"/>
    <w:rsid w:val="00026BFC"/>
    <w:rsid w:val="001211F7"/>
    <w:rsid w:val="00140BF5"/>
    <w:rsid w:val="001531B0"/>
    <w:rsid w:val="0018285E"/>
    <w:rsid w:val="001E74EA"/>
    <w:rsid w:val="002330AA"/>
    <w:rsid w:val="002A61DC"/>
    <w:rsid w:val="002C739E"/>
    <w:rsid w:val="00337B15"/>
    <w:rsid w:val="00361379"/>
    <w:rsid w:val="00476C1E"/>
    <w:rsid w:val="00484780"/>
    <w:rsid w:val="004D182B"/>
    <w:rsid w:val="00561E07"/>
    <w:rsid w:val="00591D3C"/>
    <w:rsid w:val="005C1691"/>
    <w:rsid w:val="00611420"/>
    <w:rsid w:val="006D2E66"/>
    <w:rsid w:val="00740F02"/>
    <w:rsid w:val="00800062"/>
    <w:rsid w:val="00812539"/>
    <w:rsid w:val="00856FA4"/>
    <w:rsid w:val="008E5752"/>
    <w:rsid w:val="009472D0"/>
    <w:rsid w:val="009E127D"/>
    <w:rsid w:val="00A57615"/>
    <w:rsid w:val="00A6586F"/>
    <w:rsid w:val="00A97218"/>
    <w:rsid w:val="00AC6B78"/>
    <w:rsid w:val="00B271AE"/>
    <w:rsid w:val="00BB6CFB"/>
    <w:rsid w:val="00BC24C0"/>
    <w:rsid w:val="00BE0228"/>
    <w:rsid w:val="00C9174A"/>
    <w:rsid w:val="00D90FB8"/>
    <w:rsid w:val="00DE7E4D"/>
    <w:rsid w:val="00E0009B"/>
    <w:rsid w:val="00E304BF"/>
    <w:rsid w:val="00F179FE"/>
    <w:rsid w:val="00F72317"/>
    <w:rsid w:val="00FA2068"/>
    <w:rsid w:val="00FD314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12539"/>
    <w:pPr>
      <w:spacing w:after="0"/>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A61D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2</Pages>
  <Words>704</Words>
  <Characters>3875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Schelhaas</dc:creator>
  <cp:lastModifiedBy>Schelhaas</cp:lastModifiedBy>
  <cp:revision>6</cp:revision>
  <cp:lastPrinted>2013-01-09T12:26:00Z</cp:lastPrinted>
  <dcterms:created xsi:type="dcterms:W3CDTF">2012-12-22T12:49:00Z</dcterms:created>
  <dcterms:modified xsi:type="dcterms:W3CDTF">2013-01-09T12:27:00Z</dcterms:modified>
</cp:coreProperties>
</file>