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AE963" w14:textId="1A44C165" w:rsidR="00F9052C" w:rsidRDefault="00F9052C">
      <w:r>
        <w:rPr>
          <w:noProof/>
          <w:lang w:val="en-US" w:eastAsia="nl-NL"/>
        </w:rPr>
        <w:drawing>
          <wp:inline distT="0" distB="0" distL="0" distR="0" wp14:anchorId="05605CED" wp14:editId="31A8229D">
            <wp:extent cx="2887345" cy="533400"/>
            <wp:effectExtent l="0" t="0" r="8255" b="0"/>
            <wp:docPr id="1" name="Afbeelding 1" descr="Macintosh HD:Users:hylkejwierda:Desktop:IJzer en Lood logo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hylkejwierda:Desktop:IJzer en Lood logo.tif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34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85A81" w14:textId="77777777" w:rsidR="00F9052C" w:rsidRDefault="00F9052C"/>
    <w:p w14:paraId="1AA4AAAE" w14:textId="77777777" w:rsidR="00F9052C" w:rsidRDefault="00F9052C"/>
    <w:p w14:paraId="3A34A84F" w14:textId="77777777" w:rsidR="00F9052C" w:rsidRDefault="00F9052C"/>
    <w:p w14:paraId="5ABC09CB" w14:textId="77777777" w:rsidR="00F9052C" w:rsidRDefault="00F9052C"/>
    <w:p w14:paraId="3113239E" w14:textId="77777777" w:rsidR="00F9052C" w:rsidRDefault="00F9052C">
      <w:bookmarkStart w:id="0" w:name="_GoBack"/>
      <w:bookmarkEnd w:id="0"/>
    </w:p>
    <w:p w14:paraId="79C1F154" w14:textId="77777777" w:rsidR="00E54F92" w:rsidRDefault="00E54F92">
      <w:r>
        <w:t>STICHTING IJZER &amp; LOOD</w:t>
      </w:r>
    </w:p>
    <w:p w14:paraId="205412A3" w14:textId="77777777" w:rsidR="00E54F92" w:rsidRDefault="00E54F92"/>
    <w:p w14:paraId="545BB913" w14:textId="77777777" w:rsidR="00E54F92" w:rsidRDefault="00E54F92"/>
    <w:p w14:paraId="5DD80124" w14:textId="77777777" w:rsidR="00E54F92" w:rsidRDefault="00E54F92">
      <w:r>
        <w:t>Verslag en Beleidsplan</w:t>
      </w:r>
    </w:p>
    <w:p w14:paraId="42B0A9DB" w14:textId="77777777" w:rsidR="00E54F92" w:rsidRDefault="00E54F92"/>
    <w:p w14:paraId="0E70FFFE" w14:textId="77777777" w:rsidR="00E54F92" w:rsidRDefault="00E54F92"/>
    <w:p w14:paraId="2019670D" w14:textId="77777777" w:rsidR="00E54F92" w:rsidRDefault="00E54F92">
      <w:r>
        <w:t xml:space="preserve">De stichting is opgericht op 20 maart 2000, met als doelstelling industrieel erfgoed, in het bijzonder op het gebied van </w:t>
      </w:r>
      <w:r w:rsidR="008B59C1">
        <w:t>mechaniek en</w:t>
      </w:r>
      <w:r>
        <w:t xml:space="preserve"> ambachten, voor de geschiedenis te conserveren.</w:t>
      </w:r>
    </w:p>
    <w:p w14:paraId="099324E8" w14:textId="77777777" w:rsidR="00E54F92" w:rsidRDefault="00E54F92"/>
    <w:p w14:paraId="6CFBA12F" w14:textId="77777777" w:rsidR="00E54F92" w:rsidRDefault="00E54F92">
      <w:r>
        <w:t xml:space="preserve">De stichting heeft zich sedert haar oprichting gericht op het inventariseren van kleine </w:t>
      </w:r>
      <w:r w:rsidR="008B59C1">
        <w:t>industriële</w:t>
      </w:r>
      <w:r>
        <w:t xml:space="preserve"> bedrijven, </w:t>
      </w:r>
      <w:r w:rsidR="008B59C1">
        <w:t>die</w:t>
      </w:r>
      <w:r>
        <w:t xml:space="preserve"> gingen sluiten , en waarvan de inventaris en de administratie verloren dreigde</w:t>
      </w:r>
      <w:r w:rsidR="008B59C1">
        <w:t>n</w:t>
      </w:r>
      <w:r>
        <w:t xml:space="preserve"> te gaan.</w:t>
      </w:r>
    </w:p>
    <w:p w14:paraId="0C637E2A" w14:textId="77777777" w:rsidR="00E54F92" w:rsidRDefault="008B59C1">
      <w:r>
        <w:t>Daarbij werd getracht</w:t>
      </w:r>
      <w:r w:rsidR="00E54F92">
        <w:t>, en dat regelmatig met succes, die inventaris te herplaatsen in marge-werkplaatsen en ambachtsmusea.</w:t>
      </w:r>
    </w:p>
    <w:p w14:paraId="5FEBCEEC" w14:textId="77777777" w:rsidR="00E54F92" w:rsidRDefault="00E54F92"/>
    <w:p w14:paraId="746E2061" w14:textId="77777777" w:rsidR="00E54F92" w:rsidRDefault="00E54F92">
      <w:r>
        <w:t>Daarnaast verwierf de stichting een aanzienlijke collectie boekdrukmateriaal, alsmede machine-gereedschappen</w:t>
      </w:r>
      <w:r w:rsidR="008B59C1">
        <w:t>. De plannen zijn</w:t>
      </w:r>
      <w:r>
        <w:t xml:space="preserve"> </w:t>
      </w:r>
      <w:r w:rsidR="008B59C1">
        <w:t xml:space="preserve">in </w:t>
      </w:r>
      <w:r>
        <w:t xml:space="preserve">een vergaand stadium </w:t>
      </w:r>
      <w:r w:rsidR="008B59C1">
        <w:t xml:space="preserve">om </w:t>
      </w:r>
      <w:r>
        <w:t>daarmee een historische werkplaats in te richten.</w:t>
      </w:r>
    </w:p>
    <w:p w14:paraId="3FDD119D" w14:textId="77777777" w:rsidR="00E54F92" w:rsidRDefault="00E54F92"/>
    <w:p w14:paraId="1EF98EED" w14:textId="77777777" w:rsidR="00E54F92" w:rsidRDefault="00E54F92">
      <w:r>
        <w:t>Tevens is de stichting nauw betrokken bij het inventariseren en beschrijven van nog bestaande smederijen in Friesland.</w:t>
      </w:r>
      <w:r w:rsidR="008B59C1">
        <w:t xml:space="preserve"> </w:t>
      </w:r>
      <w:r>
        <w:t>In dat verband zijn er ook plannen om een bestaande smederij in stand te houden als museum-werkplaats.</w:t>
      </w:r>
    </w:p>
    <w:p w14:paraId="66ECDA3C" w14:textId="77777777" w:rsidR="00E54F92" w:rsidRDefault="00E54F92"/>
    <w:p w14:paraId="277D1C38" w14:textId="77777777" w:rsidR="00E54F92" w:rsidRDefault="00E54F92">
      <w:r>
        <w:t>Niet onvermeld mag blijven dat de stichting buiten haar oevers is getreden</w:t>
      </w:r>
      <w:r w:rsidR="005A1549">
        <w:t xml:space="preserve"> met een fascinerend project: Het Kanon.</w:t>
      </w:r>
    </w:p>
    <w:p w14:paraId="05B063D1" w14:textId="77777777" w:rsidR="008B59C1" w:rsidRDefault="005A1549">
      <w:r>
        <w:t xml:space="preserve">Een stoutmoedig plan, gemaakt in samenwerking met 2 beeldende kustenaars, Braaksma en Streefkerk, om bij </w:t>
      </w:r>
      <w:proofErr w:type="spellStart"/>
      <w:r>
        <w:t>Kornwerderzand</w:t>
      </w:r>
      <w:proofErr w:type="spellEnd"/>
      <w:r>
        <w:t>, nabij de kazematten, op de buitenste strekdam van de afsluitdijk , een 50 meter hoog silhouet van een kanon te plaatsen.</w:t>
      </w:r>
      <w:r w:rsidR="008B59C1">
        <w:t xml:space="preserve"> </w:t>
      </w:r>
    </w:p>
    <w:p w14:paraId="5AF209BD" w14:textId="77777777" w:rsidR="005A1549" w:rsidRDefault="005A1549">
      <w:r>
        <w:t>Het beraad hierover is nog steeds aan Rijkswaterstaat..</w:t>
      </w:r>
    </w:p>
    <w:p w14:paraId="126C7613" w14:textId="77777777" w:rsidR="005A1549" w:rsidRDefault="005A1549"/>
    <w:p w14:paraId="65FA6548" w14:textId="77777777" w:rsidR="005A1549" w:rsidRDefault="005A1549">
      <w:r>
        <w:t>De stichting heeft geen winstoogmerk en alle werkzaamheden van bestuursleden en vrijwilligers worden zonder beloning verricht.</w:t>
      </w:r>
    </w:p>
    <w:p w14:paraId="520C65B4" w14:textId="77777777" w:rsidR="005A1549" w:rsidRDefault="005A1549">
      <w:r>
        <w:t>De onkosten worden bestreden uit vrijwillige bijdragen.</w:t>
      </w:r>
    </w:p>
    <w:p w14:paraId="40A68F78" w14:textId="77777777" w:rsidR="005A1549" w:rsidRDefault="005A1549">
      <w:r>
        <w:t>De uitgaven richten zich uitsluitend op de doelstelling.</w:t>
      </w:r>
    </w:p>
    <w:p w14:paraId="50DAC9B5" w14:textId="77777777" w:rsidR="005A1549" w:rsidRDefault="005A1549"/>
    <w:p w14:paraId="7478F9CB" w14:textId="77777777" w:rsidR="005A1549" w:rsidRDefault="005A1549">
      <w:r>
        <w:t xml:space="preserve">Het bestuur bestaat thans uit 5 personen, afkomstig uit verschillende disciplines, </w:t>
      </w:r>
      <w:r w:rsidR="00932DC3">
        <w:t xml:space="preserve">waarbij deskundigheid en </w:t>
      </w:r>
      <w:r w:rsidR="008B59C1">
        <w:t>continuïteit</w:t>
      </w:r>
      <w:r w:rsidR="00932DC3">
        <w:t xml:space="preserve"> worden nagestreefd.</w:t>
      </w:r>
    </w:p>
    <w:sectPr w:rsidR="005A1549" w:rsidSect="00300FA0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CF7"/>
    <w:rsid w:val="00300FA0"/>
    <w:rsid w:val="00333CF7"/>
    <w:rsid w:val="005A1549"/>
    <w:rsid w:val="00892BC9"/>
    <w:rsid w:val="008B59C1"/>
    <w:rsid w:val="00932DC3"/>
    <w:rsid w:val="00E54F92"/>
    <w:rsid w:val="00F87B04"/>
    <w:rsid w:val="00F9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69831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F9052C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F9052C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F9052C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F9052C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275</Words>
  <Characters>1517</Characters>
  <Application>Microsoft Macintosh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Qwerwq</dc:title>
  <dc:subject/>
  <dc:creator>Hylke J.  Wierda</dc:creator>
  <cp:keywords/>
  <dc:description/>
  <cp:lastModifiedBy>Hylke J.  Wierda</cp:lastModifiedBy>
  <cp:revision>4</cp:revision>
  <dcterms:created xsi:type="dcterms:W3CDTF">2013-12-09T11:24:00Z</dcterms:created>
  <dcterms:modified xsi:type="dcterms:W3CDTF">2013-12-09T15:49:00Z</dcterms:modified>
</cp:coreProperties>
</file>